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5AA" w:rsidRPr="00A40305" w:rsidRDefault="00033D7B" w:rsidP="00614355">
      <w:pPr>
        <w:widowControl/>
        <w:tabs>
          <w:tab w:val="left" w:pos="6229"/>
        </w:tabs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  <w:r w:rsidRPr="00A40305">
        <w:rPr>
          <w:rFonts w:ascii="標楷體" w:eastAsia="標楷體" w:hAnsi="標楷體" w:hint="eastAsia"/>
          <w:b/>
          <w:sz w:val="36"/>
          <w:szCs w:val="36"/>
          <w:lang w:eastAsia="zh-TW"/>
        </w:rPr>
        <w:t>我最喜歡的課外活動　　小六　賴君怡</w:t>
      </w:r>
    </w:p>
    <w:p w:rsidR="00822C14" w:rsidRDefault="00822C14" w:rsidP="00614355">
      <w:pPr>
        <w:snapToGrid w:val="0"/>
        <w:spacing w:line="276" w:lineRule="auto"/>
        <w:jc w:val="both"/>
        <w:rPr>
          <w:rFonts w:ascii="標楷體" w:eastAsia="標楷體" w:hAnsi="標楷體"/>
          <w:sz w:val="32"/>
          <w:szCs w:val="32"/>
          <w:lang w:eastAsia="zh-TW"/>
        </w:rPr>
      </w:pPr>
    </w:p>
    <w:p w:rsidR="00033D7B" w:rsidRDefault="0010455F" w:rsidP="00614355">
      <w:pPr>
        <w:snapToGrid w:val="0"/>
        <w:spacing w:line="360" w:lineRule="auto"/>
        <w:jc w:val="both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noProof/>
          <w:sz w:val="32"/>
          <w:szCs w:val="32"/>
          <w:lang w:eastAsia="zh-TW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3027045</wp:posOffset>
            </wp:positionH>
            <wp:positionV relativeFrom="paragraph">
              <wp:posOffset>878840</wp:posOffset>
            </wp:positionV>
            <wp:extent cx="3479165" cy="3665220"/>
            <wp:effectExtent l="114300" t="38100" r="45085" b="68580"/>
            <wp:wrapSquare wrapText="bothSides"/>
            <wp:docPr id="14" name="圖片 13" descr="C:\Users\ttsy\AppData\Local\Microsoft\Windows\Temporary Internet Files\Content.IE5\XZGVJ5QE\s7kt4vmq-139641216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ttsy\AppData\Local\Microsoft\Windows\Temporary Internet Files\Content.IE5\XZGVJ5QE\s7kt4vmq-1396412167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165" cy="36652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033D7B">
        <w:rPr>
          <w:rFonts w:ascii="標楷體" w:eastAsia="標楷體" w:hAnsi="標楷體" w:hint="eastAsia"/>
          <w:sz w:val="32"/>
          <w:szCs w:val="32"/>
          <w:lang w:eastAsia="zh-TW"/>
        </w:rPr>
        <w:t xml:space="preserve">　　</w:t>
      </w:r>
      <w:r w:rsidR="00F02843">
        <w:rPr>
          <w:rFonts w:ascii="標楷體" w:eastAsia="標楷體" w:hAnsi="標楷體" w:hint="eastAsia"/>
          <w:sz w:val="32"/>
          <w:szCs w:val="32"/>
          <w:lang w:eastAsia="zh-TW"/>
        </w:rPr>
        <w:t>適當的課</w:t>
      </w:r>
      <w:r w:rsidR="00A40305">
        <w:rPr>
          <w:rFonts w:ascii="標楷體" w:eastAsia="標楷體" w:hAnsi="標楷體" w:hint="eastAsia"/>
          <w:sz w:val="32"/>
          <w:szCs w:val="32"/>
          <w:lang w:eastAsia="zh-TW"/>
        </w:rPr>
        <w:t>外活動可以令身心健康，而我最喜歡的課外活動就是畫畫。</w:t>
      </w:r>
      <w:r w:rsidR="00F02843">
        <w:rPr>
          <w:rFonts w:ascii="標楷體" w:eastAsia="標楷體" w:hAnsi="標楷體" w:hint="eastAsia"/>
          <w:sz w:val="32"/>
          <w:szCs w:val="32"/>
          <w:lang w:eastAsia="zh-TW"/>
        </w:rPr>
        <w:t>畫畫有許多好處</w:t>
      </w:r>
      <w:r w:rsidR="00A40305">
        <w:rPr>
          <w:rFonts w:ascii="標楷體" w:eastAsia="標楷體" w:hAnsi="標楷體" w:hint="eastAsia"/>
          <w:sz w:val="32"/>
          <w:szCs w:val="32"/>
          <w:lang w:eastAsia="zh-TW"/>
        </w:rPr>
        <w:t>，讓我來介紹吧</w:t>
      </w:r>
      <w:r w:rsidR="00F02843">
        <w:rPr>
          <w:rFonts w:ascii="標楷體" w:eastAsia="標楷體" w:hAnsi="標楷體" w:hint="eastAsia"/>
          <w:sz w:val="32"/>
          <w:szCs w:val="32"/>
          <w:lang w:eastAsia="zh-TW"/>
        </w:rPr>
        <w:t>。</w:t>
      </w:r>
    </w:p>
    <w:p w:rsidR="00A40305" w:rsidRPr="00A40305" w:rsidRDefault="00A40305" w:rsidP="00614355">
      <w:pPr>
        <w:snapToGrid w:val="0"/>
        <w:spacing w:line="360" w:lineRule="auto"/>
        <w:jc w:val="both"/>
        <w:rPr>
          <w:rFonts w:ascii="標楷體" w:eastAsia="標楷體" w:hAnsi="標楷體"/>
          <w:sz w:val="32"/>
          <w:szCs w:val="32"/>
          <w:lang w:eastAsia="zh-TW"/>
        </w:rPr>
      </w:pPr>
    </w:p>
    <w:p w:rsidR="00F02843" w:rsidRDefault="00A40305" w:rsidP="00614355">
      <w:pPr>
        <w:snapToGrid w:val="0"/>
        <w:spacing w:line="360" w:lineRule="auto"/>
        <w:jc w:val="both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　　第一，畫畫可以培養</w:t>
      </w:r>
      <w:r w:rsidR="00F02843">
        <w:rPr>
          <w:rFonts w:ascii="標楷體" w:eastAsia="標楷體" w:hAnsi="標楷體" w:hint="eastAsia"/>
          <w:sz w:val="32"/>
          <w:szCs w:val="32"/>
          <w:lang w:eastAsia="zh-TW"/>
        </w:rPr>
        <w:t>我們的想像力。你可以將紙張化為一</w:t>
      </w:r>
      <w:r w:rsidR="009C7238">
        <w:rPr>
          <w:rFonts w:ascii="標楷體" w:eastAsia="標楷體" w:hAnsi="標楷體" w:hint="eastAsia"/>
          <w:sz w:val="32"/>
          <w:szCs w:val="32"/>
          <w:lang w:eastAsia="zh-TW"/>
        </w:rPr>
        <w:t>個夢幻世界，現實世界沒有可能出現的、沒有可能發生的事，你都可以透過畫畫，畫出你心目中</w:t>
      </w:r>
      <w:r w:rsidR="00F02843">
        <w:rPr>
          <w:rFonts w:ascii="標楷體" w:eastAsia="標楷體" w:hAnsi="標楷體" w:hint="eastAsia"/>
          <w:sz w:val="32"/>
          <w:szCs w:val="32"/>
          <w:lang w:eastAsia="zh-TW"/>
        </w:rPr>
        <w:t>美麗、奇趣的</w:t>
      </w:r>
      <w:r w:rsidR="009C7238">
        <w:rPr>
          <w:rFonts w:ascii="標楷體" w:eastAsia="標楷體" w:hAnsi="標楷體" w:hint="eastAsia"/>
          <w:sz w:val="32"/>
          <w:szCs w:val="32"/>
          <w:lang w:eastAsia="zh-TW"/>
        </w:rPr>
        <w:t>故事。這樣，有助激發我們的想像力。</w:t>
      </w:r>
    </w:p>
    <w:p w:rsidR="009C7238" w:rsidRDefault="009C7238" w:rsidP="00614355">
      <w:pPr>
        <w:snapToGrid w:val="0"/>
        <w:spacing w:line="360" w:lineRule="auto"/>
        <w:jc w:val="both"/>
        <w:rPr>
          <w:rFonts w:ascii="標楷體" w:eastAsia="標楷體" w:hAnsi="標楷體"/>
          <w:sz w:val="32"/>
          <w:szCs w:val="32"/>
          <w:lang w:eastAsia="zh-TW"/>
        </w:rPr>
      </w:pPr>
    </w:p>
    <w:p w:rsidR="009C7238" w:rsidRDefault="009C7238" w:rsidP="00614355">
      <w:pPr>
        <w:snapToGrid w:val="0"/>
        <w:spacing w:line="360" w:lineRule="auto"/>
        <w:jc w:val="both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　　第二，畫畫可以鍛煉手部機能。</w:t>
      </w:r>
      <w:r w:rsidR="000B6F04">
        <w:rPr>
          <w:rFonts w:ascii="標楷體" w:eastAsia="標楷體" w:hAnsi="標楷體" w:hint="eastAsia"/>
          <w:sz w:val="32"/>
          <w:szCs w:val="32"/>
          <w:lang w:eastAsia="zh-TW"/>
        </w:rPr>
        <w:t>圖畫是由不同的線條繪畫而成</w:t>
      </w:r>
      <w:r w:rsidR="00D73C11">
        <w:rPr>
          <w:rFonts w:ascii="標楷體" w:eastAsia="標楷體" w:hAnsi="標楷體" w:hint="eastAsia"/>
          <w:sz w:val="32"/>
          <w:szCs w:val="32"/>
          <w:lang w:eastAsia="zh-TW"/>
        </w:rPr>
        <w:t>的</w:t>
      </w:r>
      <w:r w:rsidR="000B6F04">
        <w:rPr>
          <w:rFonts w:ascii="標楷體" w:eastAsia="標楷體" w:hAnsi="標楷體" w:hint="eastAsia"/>
          <w:sz w:val="32"/>
          <w:szCs w:val="32"/>
          <w:lang w:eastAsia="zh-TW"/>
        </w:rPr>
        <w:t>，無論是畫直線、曲線、粗線</w:t>
      </w:r>
      <w:r w:rsidR="00407978">
        <w:rPr>
          <w:rFonts w:ascii="標楷體" w:eastAsia="標楷體" w:hAnsi="標楷體" w:hint="eastAsia"/>
          <w:sz w:val="32"/>
          <w:szCs w:val="32"/>
          <w:lang w:eastAsia="zh-TW"/>
        </w:rPr>
        <w:t>條</w:t>
      </w:r>
      <w:r w:rsidR="000B6F04">
        <w:rPr>
          <w:rFonts w:ascii="標楷體" w:eastAsia="標楷體" w:hAnsi="標楷體" w:hint="eastAsia"/>
          <w:sz w:val="32"/>
          <w:szCs w:val="32"/>
          <w:lang w:eastAsia="zh-TW"/>
        </w:rPr>
        <w:t>、幼線條，我們要使用不同的力度，才能</w:t>
      </w:r>
      <w:r w:rsidR="00621C47">
        <w:rPr>
          <w:rFonts w:ascii="標楷體" w:eastAsia="標楷體" w:hAnsi="標楷體" w:hint="eastAsia"/>
          <w:sz w:val="32"/>
          <w:szCs w:val="32"/>
          <w:lang w:eastAsia="zh-TW"/>
        </w:rPr>
        <w:t>畫好，多繪畫可以使我們的手部機能更靈活。</w:t>
      </w:r>
    </w:p>
    <w:p w:rsidR="00621C47" w:rsidRPr="00D73C11" w:rsidRDefault="00621C47" w:rsidP="00614355">
      <w:pPr>
        <w:snapToGrid w:val="0"/>
        <w:spacing w:line="360" w:lineRule="auto"/>
        <w:jc w:val="both"/>
        <w:rPr>
          <w:rFonts w:ascii="標楷體" w:eastAsia="標楷體" w:hAnsi="標楷體"/>
          <w:sz w:val="32"/>
          <w:szCs w:val="32"/>
          <w:lang w:eastAsia="zh-TW"/>
        </w:rPr>
      </w:pPr>
    </w:p>
    <w:p w:rsidR="00621C47" w:rsidRDefault="00A766BF" w:rsidP="00614355">
      <w:pPr>
        <w:snapToGrid w:val="0"/>
        <w:spacing w:line="360" w:lineRule="auto"/>
        <w:jc w:val="both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　　第三，</w:t>
      </w:r>
      <w:r w:rsidR="00407978">
        <w:rPr>
          <w:rFonts w:ascii="標楷體" w:eastAsia="標楷體" w:hAnsi="標楷體" w:hint="eastAsia"/>
          <w:sz w:val="32"/>
          <w:szCs w:val="32"/>
          <w:lang w:eastAsia="zh-TW"/>
        </w:rPr>
        <w:t>畫畫有助舒緩</w:t>
      </w:r>
      <w:r w:rsidR="00621C47">
        <w:rPr>
          <w:rFonts w:ascii="標楷體" w:eastAsia="標楷體" w:hAnsi="標楷體" w:hint="eastAsia"/>
          <w:sz w:val="32"/>
          <w:szCs w:val="32"/>
          <w:lang w:eastAsia="zh-TW"/>
        </w:rPr>
        <w:t>情緒。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很多學者認為繪畫有助處理我們的情緒。有些情緒我們很</w:t>
      </w:r>
      <w:r w:rsidR="004F6F41">
        <w:rPr>
          <w:rFonts w:ascii="標楷體" w:eastAsia="標楷體" w:hAnsi="標楷體" w:hint="eastAsia"/>
          <w:sz w:val="32"/>
          <w:szCs w:val="32"/>
          <w:lang w:eastAsia="zh-TW"/>
        </w:rPr>
        <w:t>難用說話和文字表達出來，但通過畫畫，可以把情緒感覺轉換成圖像，以釋放我們的負面情緒。</w:t>
      </w:r>
    </w:p>
    <w:p w:rsidR="004F6F41" w:rsidRDefault="004F6F41" w:rsidP="00614355">
      <w:pPr>
        <w:snapToGrid w:val="0"/>
        <w:spacing w:line="360" w:lineRule="auto"/>
        <w:jc w:val="both"/>
        <w:rPr>
          <w:rFonts w:ascii="標楷體" w:eastAsia="標楷體" w:hAnsi="標楷體"/>
          <w:sz w:val="32"/>
          <w:szCs w:val="32"/>
          <w:lang w:eastAsia="zh-TW"/>
        </w:rPr>
      </w:pPr>
    </w:p>
    <w:p w:rsidR="004964AB" w:rsidRDefault="004964AB" w:rsidP="00614355">
      <w:pPr>
        <w:snapToGrid w:val="0"/>
        <w:spacing w:line="360" w:lineRule="auto"/>
        <w:jc w:val="both"/>
        <w:rPr>
          <w:rFonts w:ascii="標楷體" w:eastAsia="標楷體" w:hAnsi="標楷體"/>
          <w:sz w:val="32"/>
          <w:szCs w:val="32"/>
          <w:lang w:eastAsia="zh-TW"/>
        </w:rPr>
      </w:pPr>
    </w:p>
    <w:p w:rsidR="004964AB" w:rsidRDefault="004964AB" w:rsidP="00614355">
      <w:pPr>
        <w:snapToGrid w:val="0"/>
        <w:spacing w:line="360" w:lineRule="auto"/>
        <w:jc w:val="both"/>
        <w:rPr>
          <w:rFonts w:ascii="標楷體" w:eastAsia="標楷體" w:hAnsi="標楷體"/>
          <w:sz w:val="32"/>
          <w:szCs w:val="32"/>
          <w:lang w:eastAsia="zh-TW"/>
        </w:rPr>
      </w:pPr>
    </w:p>
    <w:p w:rsidR="004F6F41" w:rsidRDefault="004F6F41" w:rsidP="00614355">
      <w:pPr>
        <w:snapToGrid w:val="0"/>
        <w:spacing w:line="360" w:lineRule="auto"/>
        <w:jc w:val="both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　　第四，畫畫能訓練耐性。要畫好一幅畫，除了</w:t>
      </w:r>
      <w:r w:rsidR="002B3636">
        <w:rPr>
          <w:rFonts w:ascii="標楷體" w:eastAsia="標楷體" w:hAnsi="標楷體" w:hint="eastAsia"/>
          <w:sz w:val="32"/>
          <w:szCs w:val="32"/>
          <w:lang w:eastAsia="zh-TW"/>
        </w:rPr>
        <w:t>要掌握繪畫的技巧外，還需要耐性</w:t>
      </w:r>
      <w:r w:rsidR="00020DD9">
        <w:rPr>
          <w:rFonts w:ascii="標楷體" w:eastAsia="標楷體" w:hAnsi="標楷體" w:hint="eastAsia"/>
          <w:sz w:val="32"/>
          <w:szCs w:val="32"/>
          <w:lang w:eastAsia="zh-TW"/>
        </w:rPr>
        <w:t>。</w:t>
      </w:r>
      <w:r w:rsidR="00407978">
        <w:rPr>
          <w:rFonts w:ascii="標楷體" w:eastAsia="標楷體" w:hAnsi="標楷體" w:hint="eastAsia"/>
          <w:sz w:val="32"/>
          <w:szCs w:val="32"/>
          <w:lang w:eastAsia="zh-TW"/>
        </w:rPr>
        <w:t>畫畫時我們需要根據主題構思圖像，有時需要</w:t>
      </w:r>
      <w:r w:rsidR="005518C4">
        <w:rPr>
          <w:rFonts w:ascii="標楷體" w:eastAsia="標楷體" w:hAnsi="標楷體" w:hint="eastAsia"/>
          <w:sz w:val="32"/>
          <w:szCs w:val="32"/>
          <w:lang w:eastAsia="zh-TW"/>
        </w:rPr>
        <w:t>進行</w:t>
      </w:r>
      <w:r w:rsidR="00407978">
        <w:rPr>
          <w:rFonts w:ascii="標楷體" w:eastAsia="標楷體" w:hAnsi="標楷體" w:hint="eastAsia"/>
          <w:sz w:val="32"/>
          <w:szCs w:val="32"/>
          <w:lang w:eastAsia="zh-TW"/>
        </w:rPr>
        <w:t>觀察，</w:t>
      </w:r>
      <w:r w:rsidR="005518C4">
        <w:rPr>
          <w:rFonts w:ascii="標楷體" w:eastAsia="標楷體" w:hAnsi="標楷體" w:hint="eastAsia"/>
          <w:sz w:val="32"/>
          <w:szCs w:val="32"/>
          <w:lang w:eastAsia="zh-TW"/>
        </w:rPr>
        <w:t>畫完後需要上色</w:t>
      </w:r>
      <w:r w:rsidR="005518C4">
        <w:rPr>
          <w:rFonts w:ascii="標楷體" w:eastAsia="標楷體" w:hAnsi="標楷體"/>
          <w:sz w:val="32"/>
          <w:szCs w:val="32"/>
          <w:lang w:eastAsia="zh-TW"/>
        </w:rPr>
        <w:t>…</w:t>
      </w:r>
      <w:proofErr w:type="gramStart"/>
      <w:r w:rsidR="005518C4">
        <w:rPr>
          <w:rFonts w:ascii="標楷體" w:eastAsia="標楷體" w:hAnsi="標楷體"/>
          <w:sz w:val="32"/>
          <w:szCs w:val="32"/>
          <w:lang w:eastAsia="zh-TW"/>
        </w:rPr>
        <w:t>…</w:t>
      </w:r>
      <w:proofErr w:type="gramEnd"/>
      <w:r w:rsidR="005518C4">
        <w:rPr>
          <w:rFonts w:ascii="標楷體" w:eastAsia="標楷體" w:hAnsi="標楷體" w:hint="eastAsia"/>
          <w:sz w:val="32"/>
          <w:szCs w:val="32"/>
          <w:lang w:eastAsia="zh-TW"/>
        </w:rPr>
        <w:t>每一個步驟都需要耐性，才能</w:t>
      </w:r>
      <w:r w:rsidR="002B42C3">
        <w:rPr>
          <w:rFonts w:ascii="標楷體" w:eastAsia="標楷體" w:hAnsi="標楷體" w:hint="eastAsia"/>
          <w:sz w:val="32"/>
          <w:szCs w:val="32"/>
          <w:lang w:eastAsia="zh-TW"/>
        </w:rPr>
        <w:t>畫好一幅畫。</w:t>
      </w:r>
    </w:p>
    <w:p w:rsidR="004964AB" w:rsidRPr="005518C4" w:rsidRDefault="004964AB" w:rsidP="00614355">
      <w:pPr>
        <w:snapToGrid w:val="0"/>
        <w:spacing w:line="360" w:lineRule="auto"/>
        <w:jc w:val="both"/>
        <w:rPr>
          <w:rFonts w:ascii="標楷體" w:eastAsia="標楷體" w:hAnsi="標楷體"/>
          <w:sz w:val="32"/>
          <w:szCs w:val="32"/>
          <w:lang w:eastAsia="zh-TW"/>
        </w:rPr>
      </w:pPr>
    </w:p>
    <w:p w:rsidR="002B42C3" w:rsidRDefault="004F735A" w:rsidP="00614355">
      <w:pPr>
        <w:snapToGrid w:val="0"/>
        <w:spacing w:line="360" w:lineRule="auto"/>
        <w:jc w:val="both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noProof/>
          <w:sz w:val="32"/>
          <w:szCs w:val="32"/>
          <w:lang w:eastAsia="zh-TW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1210500</wp:posOffset>
            </wp:positionH>
            <wp:positionV relativeFrom="paragraph">
              <wp:posOffset>602018</wp:posOffset>
            </wp:positionV>
            <wp:extent cx="5093667" cy="3806351"/>
            <wp:effectExtent l="647700" t="1066800" r="621333" b="1051399"/>
            <wp:wrapNone/>
            <wp:docPr id="28" name="圖片 22" descr="C:\Users\ttsy\AppData\Local\Microsoft\Windows\Temporary Internet Files\Content.IE5\GOBBXXR3\Dibujo_Coraz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ttsy\AppData\Local\Microsoft\Windows\Temporary Internet Files\Content.IE5\GOBBXXR3\Dibujo_Corazon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9654133">
                      <a:off x="0" y="0"/>
                      <a:ext cx="5093667" cy="3806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1193">
        <w:rPr>
          <w:rFonts w:ascii="標楷體" w:eastAsia="標楷體" w:hAnsi="標楷體" w:hint="eastAsia"/>
          <w:sz w:val="32"/>
          <w:szCs w:val="32"/>
          <w:lang w:eastAsia="zh-TW"/>
        </w:rPr>
        <w:t xml:space="preserve">　　除此之外，</w:t>
      </w:r>
      <w:r w:rsidR="002B42C3">
        <w:rPr>
          <w:rFonts w:ascii="標楷體" w:eastAsia="標楷體" w:hAnsi="標楷體" w:hint="eastAsia"/>
          <w:sz w:val="32"/>
          <w:szCs w:val="32"/>
          <w:lang w:eastAsia="zh-TW"/>
        </w:rPr>
        <w:t>在畫畫的過程中，還讓我領悟到一個人生道理：</w:t>
      </w:r>
      <w:r w:rsidR="001F6067">
        <w:rPr>
          <w:rFonts w:ascii="標楷體" w:eastAsia="標楷體" w:hAnsi="標楷體" w:hint="eastAsia"/>
          <w:sz w:val="32"/>
          <w:szCs w:val="32"/>
          <w:lang w:eastAsia="zh-TW"/>
        </w:rPr>
        <w:t>「就算(畫)錯了，也可以擦過，再接再厲，重新(畫)過。」人生也是一樣，有什麼錯，重新來過，只要知錯能改，一切都可以重新來過。</w:t>
      </w:r>
    </w:p>
    <w:p w:rsidR="001F6067" w:rsidRDefault="001F6067" w:rsidP="00614355">
      <w:pPr>
        <w:snapToGrid w:val="0"/>
        <w:spacing w:line="360" w:lineRule="auto"/>
        <w:jc w:val="both"/>
        <w:rPr>
          <w:rFonts w:ascii="標楷體" w:eastAsia="標楷體" w:hAnsi="標楷體"/>
          <w:sz w:val="32"/>
          <w:szCs w:val="32"/>
          <w:lang w:eastAsia="zh-TW"/>
        </w:rPr>
      </w:pPr>
    </w:p>
    <w:p w:rsidR="001F6067" w:rsidRPr="00577935" w:rsidRDefault="00972D1F" w:rsidP="00614355">
      <w:pPr>
        <w:snapToGrid w:val="0"/>
        <w:spacing w:line="360" w:lineRule="auto"/>
        <w:jc w:val="both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　　畫畫還有許多好處，就讓我們</w:t>
      </w:r>
      <w:proofErr w:type="gramStart"/>
      <w:r>
        <w:rPr>
          <w:rFonts w:ascii="標楷體" w:eastAsia="標楷體" w:hAnsi="標楷體" w:hint="eastAsia"/>
          <w:sz w:val="32"/>
          <w:szCs w:val="32"/>
          <w:lang w:eastAsia="zh-TW"/>
        </w:rPr>
        <w:t>一</w:t>
      </w:r>
      <w:proofErr w:type="gramEnd"/>
      <w:r>
        <w:rPr>
          <w:rFonts w:ascii="標楷體" w:eastAsia="標楷體" w:hAnsi="標楷體" w:hint="eastAsia"/>
          <w:sz w:val="32"/>
          <w:szCs w:val="32"/>
          <w:lang w:eastAsia="zh-TW"/>
        </w:rPr>
        <w:t>起來發掘吧！</w:t>
      </w:r>
    </w:p>
    <w:p w:rsidR="004964AB" w:rsidRDefault="00D045A1" w:rsidP="00614355">
      <w:pPr>
        <w:snapToGrid w:val="0"/>
        <w:spacing w:line="360" w:lineRule="auto"/>
        <w:jc w:val="both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　　</w:t>
      </w:r>
    </w:p>
    <w:p w:rsidR="00172FE1" w:rsidRPr="00172FE1" w:rsidRDefault="00172FE1" w:rsidP="00B46541">
      <w:pPr>
        <w:widowControl/>
        <w:jc w:val="both"/>
        <w:rPr>
          <w:rFonts w:ascii="標楷體" w:eastAsia="標楷體" w:hAnsi="標楷體"/>
          <w:sz w:val="32"/>
          <w:szCs w:val="32"/>
          <w:lang w:eastAsia="zh-TW"/>
        </w:rPr>
      </w:pPr>
    </w:p>
    <w:sectPr w:rsidR="00172FE1" w:rsidRPr="00172FE1" w:rsidSect="00AA5115">
      <w:pgSz w:w="11906" w:h="16838" w:code="9"/>
      <w:pgMar w:top="1134" w:right="1134" w:bottom="1134" w:left="1134" w:header="567" w:footer="22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7C1" w:rsidRDefault="00C147C1" w:rsidP="001752CA">
      <w:r>
        <w:separator/>
      </w:r>
    </w:p>
  </w:endnote>
  <w:endnote w:type="continuationSeparator" w:id="0">
    <w:p w:rsidR="00C147C1" w:rsidRDefault="00C147C1" w:rsidP="00175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7C1" w:rsidRDefault="00C147C1" w:rsidP="001752CA">
      <w:r>
        <w:separator/>
      </w:r>
    </w:p>
  </w:footnote>
  <w:footnote w:type="continuationSeparator" w:id="0">
    <w:p w:rsidR="00C147C1" w:rsidRDefault="00C147C1" w:rsidP="001752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08A2"/>
    <w:rsid w:val="00012447"/>
    <w:rsid w:val="00020DD9"/>
    <w:rsid w:val="00033D7B"/>
    <w:rsid w:val="00066D37"/>
    <w:rsid w:val="000B6F04"/>
    <w:rsid w:val="000D7479"/>
    <w:rsid w:val="00103213"/>
    <w:rsid w:val="0010455F"/>
    <w:rsid w:val="0011203D"/>
    <w:rsid w:val="00117D03"/>
    <w:rsid w:val="00132FCE"/>
    <w:rsid w:val="0014531A"/>
    <w:rsid w:val="0015244C"/>
    <w:rsid w:val="001725AA"/>
    <w:rsid w:val="00172FE1"/>
    <w:rsid w:val="001752CA"/>
    <w:rsid w:val="001B2C20"/>
    <w:rsid w:val="001D63FE"/>
    <w:rsid w:val="001F6067"/>
    <w:rsid w:val="00201C9A"/>
    <w:rsid w:val="00207035"/>
    <w:rsid w:val="00214952"/>
    <w:rsid w:val="00216B98"/>
    <w:rsid w:val="00251415"/>
    <w:rsid w:val="002933D1"/>
    <w:rsid w:val="002A6286"/>
    <w:rsid w:val="002A7EBB"/>
    <w:rsid w:val="002B3636"/>
    <w:rsid w:val="002B42C3"/>
    <w:rsid w:val="002B7334"/>
    <w:rsid w:val="002E64EA"/>
    <w:rsid w:val="00305C8B"/>
    <w:rsid w:val="00354454"/>
    <w:rsid w:val="00356404"/>
    <w:rsid w:val="003578C9"/>
    <w:rsid w:val="00375721"/>
    <w:rsid w:val="003960AF"/>
    <w:rsid w:val="003A095D"/>
    <w:rsid w:val="003A26B5"/>
    <w:rsid w:val="003A2744"/>
    <w:rsid w:val="003F5CFC"/>
    <w:rsid w:val="00407978"/>
    <w:rsid w:val="00435E75"/>
    <w:rsid w:val="004676FB"/>
    <w:rsid w:val="00480C4E"/>
    <w:rsid w:val="004964AB"/>
    <w:rsid w:val="00497A0E"/>
    <w:rsid w:val="004A0749"/>
    <w:rsid w:val="004D18D8"/>
    <w:rsid w:val="004D5F57"/>
    <w:rsid w:val="004E042F"/>
    <w:rsid w:val="004F6F41"/>
    <w:rsid w:val="004F735A"/>
    <w:rsid w:val="005360BA"/>
    <w:rsid w:val="005517D7"/>
    <w:rsid w:val="005518C4"/>
    <w:rsid w:val="005546A8"/>
    <w:rsid w:val="0056461C"/>
    <w:rsid w:val="00577935"/>
    <w:rsid w:val="006040E3"/>
    <w:rsid w:val="0061425E"/>
    <w:rsid w:val="00614355"/>
    <w:rsid w:val="00621C47"/>
    <w:rsid w:val="006337F2"/>
    <w:rsid w:val="0066643C"/>
    <w:rsid w:val="00671929"/>
    <w:rsid w:val="0067661C"/>
    <w:rsid w:val="006A08A2"/>
    <w:rsid w:val="006A1680"/>
    <w:rsid w:val="006D0F0D"/>
    <w:rsid w:val="00771193"/>
    <w:rsid w:val="0077142A"/>
    <w:rsid w:val="00774F1E"/>
    <w:rsid w:val="0078316E"/>
    <w:rsid w:val="00793D07"/>
    <w:rsid w:val="007B3125"/>
    <w:rsid w:val="008106A6"/>
    <w:rsid w:val="00822C14"/>
    <w:rsid w:val="008312CD"/>
    <w:rsid w:val="008328C9"/>
    <w:rsid w:val="00864180"/>
    <w:rsid w:val="00885641"/>
    <w:rsid w:val="008A2E17"/>
    <w:rsid w:val="008A6D1C"/>
    <w:rsid w:val="008B2F26"/>
    <w:rsid w:val="008C4CDA"/>
    <w:rsid w:val="008E2E62"/>
    <w:rsid w:val="008E7BE1"/>
    <w:rsid w:val="00900477"/>
    <w:rsid w:val="00944E9A"/>
    <w:rsid w:val="00972D1F"/>
    <w:rsid w:val="009741C2"/>
    <w:rsid w:val="009868AA"/>
    <w:rsid w:val="009B0392"/>
    <w:rsid w:val="009C7238"/>
    <w:rsid w:val="009D7474"/>
    <w:rsid w:val="009E6168"/>
    <w:rsid w:val="009F6360"/>
    <w:rsid w:val="00A40305"/>
    <w:rsid w:val="00A6167E"/>
    <w:rsid w:val="00A766BF"/>
    <w:rsid w:val="00A84F31"/>
    <w:rsid w:val="00AA10F5"/>
    <w:rsid w:val="00AA5115"/>
    <w:rsid w:val="00AD3259"/>
    <w:rsid w:val="00AD7EA9"/>
    <w:rsid w:val="00B3730A"/>
    <w:rsid w:val="00B3761B"/>
    <w:rsid w:val="00B4504F"/>
    <w:rsid w:val="00B46541"/>
    <w:rsid w:val="00B5210C"/>
    <w:rsid w:val="00BB258C"/>
    <w:rsid w:val="00BE5A1A"/>
    <w:rsid w:val="00BF7C42"/>
    <w:rsid w:val="00C13714"/>
    <w:rsid w:val="00C147C1"/>
    <w:rsid w:val="00C4535C"/>
    <w:rsid w:val="00C610C2"/>
    <w:rsid w:val="00C6121F"/>
    <w:rsid w:val="00C864A5"/>
    <w:rsid w:val="00CA4085"/>
    <w:rsid w:val="00D003D7"/>
    <w:rsid w:val="00D045A1"/>
    <w:rsid w:val="00D0569E"/>
    <w:rsid w:val="00D50932"/>
    <w:rsid w:val="00D73C11"/>
    <w:rsid w:val="00D76CFD"/>
    <w:rsid w:val="00D8487B"/>
    <w:rsid w:val="00D8558A"/>
    <w:rsid w:val="00DB5912"/>
    <w:rsid w:val="00DD42CA"/>
    <w:rsid w:val="00E51D6F"/>
    <w:rsid w:val="00E642E5"/>
    <w:rsid w:val="00E83078"/>
    <w:rsid w:val="00E8754A"/>
    <w:rsid w:val="00E9491C"/>
    <w:rsid w:val="00E953A6"/>
    <w:rsid w:val="00F02843"/>
    <w:rsid w:val="00F234F8"/>
    <w:rsid w:val="00F37164"/>
    <w:rsid w:val="00F678F2"/>
    <w:rsid w:val="00F73B3F"/>
    <w:rsid w:val="00F8107B"/>
    <w:rsid w:val="00F8270D"/>
    <w:rsid w:val="00FA7DF8"/>
    <w:rsid w:val="00FB3802"/>
    <w:rsid w:val="00FC07A6"/>
    <w:rsid w:val="00FE5847"/>
    <w:rsid w:val="00FF0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1C"/>
    <w:pPr>
      <w:widowControl w:val="0"/>
    </w:pPr>
    <w:rPr>
      <w:lang w:eastAsia="zh-H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52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752CA"/>
    <w:rPr>
      <w:sz w:val="20"/>
      <w:szCs w:val="20"/>
      <w:lang w:eastAsia="zh-HK"/>
    </w:rPr>
  </w:style>
  <w:style w:type="paragraph" w:styleId="a5">
    <w:name w:val="footer"/>
    <w:basedOn w:val="a"/>
    <w:link w:val="a6"/>
    <w:uiPriority w:val="99"/>
    <w:semiHidden/>
    <w:unhideWhenUsed/>
    <w:rsid w:val="001752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752CA"/>
    <w:rPr>
      <w:sz w:val="20"/>
      <w:szCs w:val="20"/>
      <w:lang w:eastAsia="zh-HK"/>
    </w:rPr>
  </w:style>
  <w:style w:type="paragraph" w:styleId="a7">
    <w:name w:val="List Paragraph"/>
    <w:basedOn w:val="a"/>
    <w:uiPriority w:val="34"/>
    <w:qFormat/>
    <w:rsid w:val="009C723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464</Characters>
  <Application>Microsoft Office Word</Application>
  <DocSecurity>0</DocSecurity>
  <Lines>3</Lines>
  <Paragraphs>1</Paragraphs>
  <ScaleCrop>false</ScaleCrop>
  <Company>PAS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ttsy</dc:creator>
  <cp:lastModifiedBy>ttsy</cp:lastModifiedBy>
  <cp:revision>3</cp:revision>
  <dcterms:created xsi:type="dcterms:W3CDTF">2017-06-19T08:14:00Z</dcterms:created>
  <dcterms:modified xsi:type="dcterms:W3CDTF">2017-06-20T00:21:00Z</dcterms:modified>
</cp:coreProperties>
</file>